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38" w:rsidRDefault="00575938"/>
    <w:p w:rsidR="00575938" w:rsidRDefault="00575938" w:rsidP="00575938">
      <w:r>
        <w:t>Письмо № 871    от 16.09.2022г</w:t>
      </w:r>
    </w:p>
    <w:p w:rsidR="00575938" w:rsidRPr="00575938" w:rsidRDefault="00575938" w:rsidP="00575938">
      <w:pPr>
        <w:rPr>
          <w:b/>
        </w:rPr>
      </w:pPr>
      <w:r w:rsidRPr="00575938">
        <w:rPr>
          <w:b/>
        </w:rPr>
        <w:t>О проведении всероссийской олимпиады «</w:t>
      </w:r>
      <w:proofErr w:type="spellStart"/>
      <w:r w:rsidRPr="00575938">
        <w:rPr>
          <w:b/>
        </w:rPr>
        <w:t>Клеверенок</w:t>
      </w:r>
      <w:proofErr w:type="spellEnd"/>
      <w:r w:rsidRPr="00575938">
        <w:rPr>
          <w:b/>
        </w:rPr>
        <w:t>»</w:t>
      </w:r>
      <w:r>
        <w:rPr>
          <w:b/>
        </w:rPr>
        <w:t xml:space="preserve"> </w:t>
      </w:r>
      <w:r w:rsidRPr="00575938">
        <w:rPr>
          <w:b/>
        </w:rPr>
        <w:t xml:space="preserve"> для учащихся 1-4классов.</w:t>
      </w:r>
    </w:p>
    <w:p w:rsidR="00575938" w:rsidRDefault="00575938" w:rsidP="00575938">
      <w:r w:rsidRPr="00575938">
        <w:rPr>
          <w:b/>
        </w:rPr>
        <w:t xml:space="preserve">     </w:t>
      </w:r>
      <w:bookmarkStart w:id="0" w:name="_GoBack"/>
      <w:bookmarkEnd w:id="0"/>
      <w:r w:rsidRPr="00575938">
        <w:rPr>
          <w:b/>
        </w:rPr>
        <w:t xml:space="preserve">                                                           </w:t>
      </w:r>
      <w:r>
        <w:t xml:space="preserve">                                                                  </w:t>
      </w:r>
    </w:p>
    <w:p w:rsidR="00575938" w:rsidRDefault="00575938" w:rsidP="00575938">
      <w:r>
        <w:t xml:space="preserve">     </w:t>
      </w:r>
      <w:r>
        <w:tab/>
        <w:t xml:space="preserve">                                                                                                </w:t>
      </w:r>
      <w:r>
        <w:t>Руководителям ОО</w:t>
      </w:r>
    </w:p>
    <w:p w:rsidR="00575938" w:rsidRDefault="00575938" w:rsidP="00575938">
      <w:pPr>
        <w:tabs>
          <w:tab w:val="left" w:pos="8160"/>
        </w:tabs>
      </w:pPr>
    </w:p>
    <w:p w:rsidR="00575938" w:rsidRDefault="00575938" w:rsidP="00575938">
      <w:pPr>
        <w:spacing w:line="312" w:lineRule="exact"/>
        <w:ind w:firstLine="780"/>
        <w:jc w:val="both"/>
      </w:pPr>
      <w:r>
        <w:rPr>
          <w:rStyle w:val="2"/>
          <w:rFonts w:eastAsia="Arial Unicode MS"/>
        </w:rPr>
        <w:t xml:space="preserve">МКУ «Управление образования» Сергокалинского района </w:t>
      </w:r>
      <w:r>
        <w:rPr>
          <w:rStyle w:val="2"/>
          <w:rFonts w:eastAsia="Arial Unicode MS"/>
        </w:rPr>
        <w:t xml:space="preserve"> информирует о том, что Образовательный портал 1Шр5://</w:t>
      </w:r>
      <w:proofErr w:type="spellStart"/>
      <w:r>
        <w:rPr>
          <w:rStyle w:val="2"/>
          <w:rFonts w:eastAsia="Arial Unicode MS"/>
        </w:rPr>
        <w:t>клевердети</w:t>
      </w:r>
      <w:proofErr w:type="gramStart"/>
      <w:r>
        <w:rPr>
          <w:rStyle w:val="2"/>
          <w:rFonts w:eastAsia="Arial Unicode MS"/>
        </w:rPr>
        <w:t>.р</w:t>
      </w:r>
      <w:proofErr w:type="gramEnd"/>
      <w:r>
        <w:rPr>
          <w:rStyle w:val="2"/>
          <w:rFonts w:eastAsia="Arial Unicode MS"/>
        </w:rPr>
        <w:t>ф</w:t>
      </w:r>
      <w:proofErr w:type="spellEnd"/>
      <w:r>
        <w:rPr>
          <w:rStyle w:val="2"/>
          <w:rFonts w:eastAsia="Arial Unicode MS"/>
        </w:rPr>
        <w:t xml:space="preserve"> проводит осеннюю серию всероссийской олимпиады «</w:t>
      </w:r>
      <w:proofErr w:type="spellStart"/>
      <w:r>
        <w:rPr>
          <w:rStyle w:val="2"/>
          <w:rFonts w:eastAsia="Arial Unicode MS"/>
        </w:rPr>
        <w:t>Клеверенок</w:t>
      </w:r>
      <w:proofErr w:type="spellEnd"/>
      <w:r>
        <w:rPr>
          <w:rStyle w:val="2"/>
          <w:rFonts w:eastAsia="Arial Unicode MS"/>
        </w:rPr>
        <w:t>. Сезон 7» (далее - Олимпиада) для учащихся 1-4 классов.</w:t>
      </w:r>
    </w:p>
    <w:p w:rsidR="00575938" w:rsidRDefault="00575938" w:rsidP="00575938">
      <w:pPr>
        <w:spacing w:line="312" w:lineRule="exact"/>
        <w:ind w:firstLine="780"/>
        <w:jc w:val="both"/>
      </w:pPr>
      <w:r>
        <w:rPr>
          <w:rStyle w:val="2"/>
          <w:rFonts w:eastAsia="Arial Unicode MS"/>
        </w:rPr>
        <w:t>Олимпиада проводится в целях реализации национального проекта «Образование» и федеральных проектов «Современная школа», «Успех каждого ребенка», «Новые возможности для каждого», Федеральный закон «Об образовании в Российской Федерации» от 29.12.2012 № 273-ФЗ.</w:t>
      </w:r>
    </w:p>
    <w:p w:rsidR="00575938" w:rsidRDefault="00575938" w:rsidP="00575938">
      <w:pPr>
        <w:spacing w:line="312" w:lineRule="exact"/>
        <w:ind w:firstLine="780"/>
        <w:jc w:val="both"/>
      </w:pPr>
      <w:r>
        <w:rPr>
          <w:rStyle w:val="2"/>
          <w:rFonts w:eastAsia="Arial Unicode MS"/>
        </w:rPr>
        <w:t>Олимпиада позволит школьникам младших классов не только успешно освоить школьную программу, но и расширить кругозор за счет решения нестандартных задач. Для учеников начальной классов командой профессионалов проекта «</w:t>
      </w:r>
      <w:proofErr w:type="spellStart"/>
      <w:r>
        <w:rPr>
          <w:rStyle w:val="2"/>
          <w:rFonts w:eastAsia="Arial Unicode MS"/>
        </w:rPr>
        <w:t>Клевердети</w:t>
      </w:r>
      <w:proofErr w:type="spellEnd"/>
      <w:r>
        <w:rPr>
          <w:rStyle w:val="2"/>
          <w:rFonts w:eastAsia="Arial Unicode MS"/>
        </w:rPr>
        <w:t xml:space="preserve">» разработаны и представлены авторские онлайн-олимпиады по основным школьным предметам: русскому языку, математике, окружающему миру, литературному чтению, которые можно проходить бесплатно в режиме онлайн на сайте </w:t>
      </w:r>
      <w:proofErr w:type="spellStart"/>
      <w:r>
        <w:rPr>
          <w:rStyle w:val="2"/>
          <w:rFonts w:eastAsia="Arial Unicode MS"/>
        </w:rPr>
        <w:t>ййрзУ</w:t>
      </w:r>
      <w:proofErr w:type="spellEnd"/>
      <w:r>
        <w:rPr>
          <w:rStyle w:val="2"/>
          <w:rFonts w:eastAsia="Arial Unicode MS"/>
        </w:rPr>
        <w:t>/</w:t>
      </w:r>
      <w:proofErr w:type="spellStart"/>
      <w:r>
        <w:rPr>
          <w:rStyle w:val="2"/>
          <w:rFonts w:eastAsia="Arial Unicode MS"/>
        </w:rPr>
        <w:t>клевердети.рф</w:t>
      </w:r>
      <w:proofErr w:type="spellEnd"/>
      <w:r>
        <w:rPr>
          <w:rStyle w:val="2"/>
          <w:rFonts w:eastAsia="Arial Unicode MS"/>
        </w:rPr>
        <w:t xml:space="preserve">. </w:t>
      </w:r>
      <w:r>
        <w:rPr>
          <w:rStyle w:val="2"/>
          <w:rFonts w:eastAsia="Arial Unicode MS"/>
        </w:rPr>
        <w:t xml:space="preserve"> </w:t>
      </w:r>
      <w:proofErr w:type="gramStart"/>
      <w:r>
        <w:rPr>
          <w:rStyle w:val="2"/>
          <w:rFonts w:eastAsia="Arial Unicode MS"/>
        </w:rPr>
        <w:t>В</w:t>
      </w:r>
      <w:proofErr w:type="gramEnd"/>
      <w:r>
        <w:rPr>
          <w:rStyle w:val="2"/>
          <w:rFonts w:eastAsia="Arial Unicode MS"/>
        </w:rPr>
        <w:t>се олимпиады можно проходить как самостоятельно, так и классом, как очно, так и режиме онлайн.</w:t>
      </w:r>
    </w:p>
    <w:p w:rsidR="00575938" w:rsidRDefault="00575938" w:rsidP="00575938">
      <w:pPr>
        <w:spacing w:line="312" w:lineRule="exact"/>
        <w:ind w:firstLine="7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47015" distL="63500" distR="1761490" simplePos="0" relativeHeight="251659264" behindDoc="1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1367790</wp:posOffset>
                </wp:positionV>
                <wp:extent cx="1819910" cy="165100"/>
                <wp:effectExtent l="1270" t="0" r="0" b="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938" w:rsidRDefault="00575938" w:rsidP="00575938">
                            <w:pPr>
                              <w:pStyle w:val="21"/>
                              <w:keepNext/>
                              <w:keepLines/>
                              <w:shd w:val="clear" w:color="auto" w:fill="auto"/>
                              <w:spacing w:line="26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.65pt;margin-top:107.7pt;width:143.3pt;height:13pt;z-index:-251657216;visibility:visible;mso-wrap-style:square;mso-width-percent:0;mso-height-percent:0;mso-wrap-distance-left:5pt;mso-wrap-distance-top:0;mso-wrap-distance-right:138.7pt;mso-wrap-distance-bottom:19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WdugIAAKkFAAAOAAAAZHJzL2Uyb0RvYy54bWysVF2OmzAQfq/UO1h+Z4EsyQJastoNoaq0&#10;/ZG2PYADJlgFm9pOYFv1LD1Fnyr1DDlSxyYkm+xL1ZYHa7DH38w383mub/qmRlsqFRM8wf6FhxHl&#10;uSgYXyf444fMCTFSmvCC1ILTBD9ShW/mL19cd21MJ6ISdUElAhCu4q5NcKV1G7uuyivaEHUhWsrh&#10;sBSyIRp+5dotJOkAvandiefN3E7IopUip0rBbjoc4rnFL0ua63dlqahGdYIhN21XadeVWd35NYnX&#10;krQVy/dpkL/IoiGMQ9ADVEo0QRvJnkE1LJdCiVJf5KJxRVmynFoOwMb3ztg8VKSllgsUR7WHMqn/&#10;B5u/3b6XiBUJvsSIkwZatPu++7X7ufuBLk11ulbF4PTQgpvu70QPXbZMVXsv8k8KcbGoCF/TWylF&#10;V1FSQHa+uek+uTrgKAOy6t6IAsKQjRYWqC9lY0oHxUCADl16PHSG9hrlJmToR5EPRzmc+bOp79nW&#10;uSQeb7dS6VdUNMgYCZbQeYtOtvdKm2xIPLqYYFxkrK5t92t+sgGOww7EhqvmzGRhm/k18qJluAwD&#10;J5jMlk7gpalzmy0CZ5b5V9P0Ml0sUv+biesHccWKgnITZhSWH/xZ4/YSHyRxkJYSNSsMnElJyfVq&#10;UUu0JSDszH625nBydHNP07BFAC5nlPxJ4N1NIiebhVdOkAVTJ7ryQsfzo7to5gVRkGanlO4Zp/9O&#10;CXUJjqaT6SCmY9Jn3Dz7PedG4oZpGB01axIcHpxIbCS45IVtrSasHuwnpTDpH0sB7R4bbQVrNDqo&#10;VferHlCMileieATpSgHKAhHCvAOjEvILRh3MjgSrzxsiKUb1aw7yN4NmNORorEaD8ByuJlhjNJgL&#10;PQykTSvZugLk8YHdwhPJmFXvMYv9w4J5YEnsZ5cZOE//rddxws5/AwAA//8DAFBLAwQUAAYACAAA&#10;ACEASAJJxt4AAAAJAQAADwAAAGRycy9kb3ducmV2LnhtbEyPwU7DMBBE70j8g7VIXBB1HNKqCXEq&#10;hODCjcKFmxtvk4h4HcVuEvr1LCd6m9WMZt6Wu8X1YsIxdJ40qFUCAqn2tqNGw+fH6/0WRIiGrOk9&#10;oYYfDLCrrq9KU1g/0ztO+9gILqFQGA1tjEMhZahbdCas/IDE3tGPzkQ+x0ba0cxc7nqZJslGOtMR&#10;L7RmwOcW6+/9yWnYLC/D3VuO6Xyu+4m+zkpFVFrf3ixPjyAiLvE/DH/4jA4VMx38iWwQvYb1Awc1&#10;pGqdgWA/zVUO4sAiUxnIqpSXH1S/AAAA//8DAFBLAQItABQABgAIAAAAIQC2gziS/gAAAOEBAAAT&#10;AAAAAAAAAAAAAAAAAAAAAABbQ29udGVudF9UeXBlc10ueG1sUEsBAi0AFAAGAAgAAAAhADj9If/W&#10;AAAAlAEAAAsAAAAAAAAAAAAAAAAALwEAAF9yZWxzLy5yZWxzUEsBAi0AFAAGAAgAAAAhABCHxZ26&#10;AgAAqQUAAA4AAAAAAAAAAAAAAAAALgIAAGRycy9lMm9Eb2MueG1sUEsBAi0AFAAGAAgAAAAhAEgC&#10;ScbeAAAACQEAAA8AAAAAAAAAAAAAAAAAFAUAAGRycy9kb3ducmV2LnhtbFBLBQYAAAAABAAEAPMA&#10;AAAfBgAAAAA=&#10;" filled="f" stroked="f">
                <v:textbox style="mso-fit-shape-to-text:t" inset="0,0,0,0">
                  <w:txbxContent>
                    <w:p w:rsidR="00575938" w:rsidRDefault="00575938" w:rsidP="00575938">
                      <w:pPr>
                        <w:pStyle w:val="21"/>
                        <w:keepNext/>
                        <w:keepLines/>
                        <w:shd w:val="clear" w:color="auto" w:fill="auto"/>
                        <w:spacing w:line="26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62890" distL="63500" distR="63500" simplePos="0" relativeHeight="251661312" behindDoc="1" locked="0" layoutInCell="1" allowOverlap="1">
                <wp:simplePos x="0" y="0"/>
                <wp:positionH relativeFrom="margin">
                  <wp:posOffset>4944110</wp:posOffset>
                </wp:positionH>
                <wp:positionV relativeFrom="paragraph">
                  <wp:posOffset>1351915</wp:posOffset>
                </wp:positionV>
                <wp:extent cx="1051560" cy="165100"/>
                <wp:effectExtent l="0" t="1905" r="0" b="4445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938" w:rsidRDefault="00575938" w:rsidP="00575938">
                            <w:pPr>
                              <w:pStyle w:val="21"/>
                              <w:keepNext/>
                              <w:keepLines/>
                              <w:shd w:val="clear" w:color="auto" w:fill="auto"/>
                              <w:spacing w:line="26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389.3pt;margin-top:106.45pt;width:82.8pt;height:13pt;z-index:-251655168;visibility:visible;mso-wrap-style:square;mso-width-percent:0;mso-height-percent:0;mso-wrap-distance-left:5pt;mso-wrap-distance-top:0;mso-wrap-distance-right:5pt;mso-wrap-distance-bottom:20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5DUugIAALAFAAAOAAAAZHJzL2Uyb0RvYy54bWysVF2OmzAQfq/UO1h+Z4EU2ICWrHZDqCpt&#10;f6RtD+CACVbBprYT2FY9S0/Rp0o9Q47UsQnZ7K4qVW15QGN7/M18M5/n4nJoG7SjUjHBU+yfeRhR&#10;XoiS8U2KP7zPnTlGShNekkZwmuI7qvDl4vmzi75L6EzUoimpRADCVdJ3Ka617hLXVUVNW6LOREc5&#10;HFZCtkTDUm7cUpIe0NvGnXle5PZClp0UBVUKdrPxEC8sflXRQr+tKkU1alIMuWn7l/a/Nn93cUGS&#10;jSRdzYpDGuQvsmgJ4xD0CJURTdBWsidQLSukUKLSZ4VoXVFVrKCWA7DxvUdsbmvSUcsFiqO6Y5nU&#10;/4Mt3uzeScRK6B1GnLTQov23/c/9j/135Jvq9J1KwOm2Azc9XIvBeBqmqrsRxUeFuFjWhG/olZSi&#10;rykpITt70z25OuIoA7LuX4sSwpCtFhZoqGRrAKEYCNChS3fHztBBo8KE9EI/jOCogDM/Cn3Pts4l&#10;yXS7k0q/pKJFxkixhM5bdLK7URp4gOvkYoJxkbOmsd1v+IMNcBx3IDZcNWcmC9vML7EXr+areeAE&#10;s2jlBF6WOVf5MnCi3D8PsxfZcpn5X01cP0hqVpaUmzCTsPzgzxp3kPgoiaO0lGhYaeBMSkpu1stG&#10;oh0BYef2M92C5E/c3Idp2GPg8oiSPwu861ns5NH83AnyIHTic2/ueH58HUdeEAdZ/pDSDeP03ymh&#10;PsVxOAtHMf2Wm2e/p9xI0jINo6NhbYrnRyeSGAmueGlbqwlrRvukFCb9+1JAxaZGW8EajY5q1cN6&#10;OLwMADNiXovyDhQsBQgMtAhjD4xayM8Y9TBCUqw+bYmkGDWvOLwCM28mQ07GejIIL+BqijVGo7nU&#10;41zadpJtakCe3tkVvJScWRHfZwEMzALGguVyGGFm7pyurdf9oF38AgAA//8DAFBLAwQUAAYACAAA&#10;ACEALWanh98AAAALAQAADwAAAGRycy9kb3ducmV2LnhtbEyPsU7DMBCGdyTewTokFkQdmypNQpwK&#10;IVjYKCxsbnwkEfY5it0k9OkxE4x39+m/76/3q7NsxikMnhSITQYMqfVmoE7B+9vzbQEsRE1GW0+o&#10;4BsD7JvLi1pXxi/0ivMhdiyFUKi0gj7GseI8tD06HTZ+REq3Tz85HdM4ddxMeknhznKZZTl3eqD0&#10;odcjPvbYfh1OTkG+Po03LyXK5dzamT7OQkQUSl1frQ/3wCKu8Q+GX/2kDk1yOvoTmcCsgt2uyBOq&#10;QApZAktEud1KYMe0uStK4E3N/3dofgAAAP//AwBQSwECLQAUAAYACAAAACEAtoM4kv4AAADhAQAA&#10;EwAAAAAAAAAAAAAAAAAAAAAAW0NvbnRlbnRfVHlwZXNdLnhtbFBLAQItABQABgAIAAAAIQA4/SH/&#10;1gAAAJQBAAALAAAAAAAAAAAAAAAAAC8BAABfcmVscy8ucmVsc1BLAQItABQABgAIAAAAIQBDQ5DU&#10;ugIAALAFAAAOAAAAAAAAAAAAAAAAAC4CAABkcnMvZTJvRG9jLnhtbFBLAQItABQABgAIAAAAIQAt&#10;ZqeH3wAAAAsBAAAPAAAAAAAAAAAAAAAAABQFAABkcnMvZG93bnJldi54bWxQSwUGAAAAAAQABADz&#10;AAAAIAYAAAAA&#10;" filled="f" stroked="f">
                <v:textbox style="mso-fit-shape-to-text:t" inset="0,0,0,0">
                  <w:txbxContent>
                    <w:p w:rsidR="00575938" w:rsidRDefault="00575938" w:rsidP="00575938">
                      <w:pPr>
                        <w:pStyle w:val="21"/>
                        <w:keepNext/>
                        <w:keepLines/>
                        <w:shd w:val="clear" w:color="auto" w:fill="auto"/>
                        <w:spacing w:line="26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"/>
          <w:rFonts w:eastAsia="Arial Unicode MS"/>
        </w:rPr>
        <w:t>Ввиду важности получения школьниками доступного и качественного обучения и тестирования просим довести информацию о проведении всероссийской олимпиады «</w:t>
      </w:r>
      <w:proofErr w:type="spellStart"/>
      <w:r>
        <w:rPr>
          <w:rStyle w:val="2"/>
          <w:rFonts w:eastAsia="Arial Unicode MS"/>
        </w:rPr>
        <w:t>Клеверенок</w:t>
      </w:r>
      <w:proofErr w:type="spellEnd"/>
      <w:r>
        <w:rPr>
          <w:rStyle w:val="2"/>
          <w:rFonts w:eastAsia="Arial Unicode MS"/>
        </w:rPr>
        <w:t xml:space="preserve">» для учащихся 1-4 </w:t>
      </w:r>
      <w:r>
        <w:rPr>
          <w:rStyle w:val="2"/>
          <w:rFonts w:eastAsia="Arial Unicode MS"/>
        </w:rPr>
        <w:t>классов до сведения педагогов</w:t>
      </w:r>
      <w:r>
        <w:rPr>
          <w:rStyle w:val="2"/>
          <w:rFonts w:eastAsia="Arial Unicode MS"/>
        </w:rPr>
        <w:t>, реализующих образовательные программы начального общего образов</w:t>
      </w:r>
      <w:r>
        <w:rPr>
          <w:rStyle w:val="2"/>
          <w:rFonts w:eastAsia="Arial Unicode MS"/>
        </w:rPr>
        <w:t>ания</w:t>
      </w:r>
      <w:proofErr w:type="gramStart"/>
      <w:r>
        <w:rPr>
          <w:rStyle w:val="2"/>
          <w:rFonts w:eastAsia="Arial Unicode MS"/>
        </w:rPr>
        <w:t xml:space="preserve"> </w:t>
      </w:r>
      <w:r>
        <w:rPr>
          <w:rStyle w:val="2"/>
          <w:rFonts w:eastAsia="Arial Unicode MS"/>
        </w:rPr>
        <w:t>.</w:t>
      </w:r>
      <w:proofErr w:type="gramEnd"/>
    </w:p>
    <w:p w:rsidR="00575938" w:rsidRDefault="00575938" w:rsidP="00575938"/>
    <w:p w:rsidR="00575938" w:rsidRPr="00575938" w:rsidRDefault="00575938" w:rsidP="00575938">
      <w:pPr>
        <w:ind w:firstLine="708"/>
        <w:rPr>
          <w:b/>
        </w:rPr>
      </w:pPr>
      <w:r w:rsidRPr="00575938">
        <w:rPr>
          <w:b/>
        </w:rPr>
        <w:t xml:space="preserve">Начальник МКУ «УО»:                                                      </w:t>
      </w:r>
      <w:proofErr w:type="spellStart"/>
      <w:r w:rsidRPr="00575938">
        <w:rPr>
          <w:b/>
        </w:rPr>
        <w:t>Х.Исаева</w:t>
      </w:r>
      <w:proofErr w:type="spellEnd"/>
    </w:p>
    <w:p w:rsidR="00575938" w:rsidRPr="00575938" w:rsidRDefault="00575938" w:rsidP="00575938">
      <w:pPr>
        <w:rPr>
          <w:b/>
        </w:rPr>
      </w:pPr>
    </w:p>
    <w:p w:rsidR="00770B50" w:rsidRPr="00575938" w:rsidRDefault="00770B50" w:rsidP="00575938"/>
    <w:sectPr w:rsidR="00770B50" w:rsidRPr="0057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38"/>
    <w:rsid w:val="00575938"/>
    <w:rsid w:val="0077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593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75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57593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">
    <w:name w:val="Заголовок №2 Exact"/>
    <w:basedOn w:val="a0"/>
    <w:rsid w:val="0057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1">
    <w:name w:val="Заголовок №2"/>
    <w:basedOn w:val="a"/>
    <w:link w:val="20"/>
    <w:rsid w:val="00575938"/>
    <w:pPr>
      <w:shd w:val="clear" w:color="auto" w:fill="FFFFFF"/>
      <w:spacing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593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75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57593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">
    <w:name w:val="Заголовок №2 Exact"/>
    <w:basedOn w:val="a0"/>
    <w:rsid w:val="00575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1">
    <w:name w:val="Заголовок №2"/>
    <w:basedOn w:val="a"/>
    <w:link w:val="20"/>
    <w:rsid w:val="00575938"/>
    <w:pPr>
      <w:shd w:val="clear" w:color="auto" w:fill="FFFFFF"/>
      <w:spacing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uo22222</cp:lastModifiedBy>
  <cp:revision>1</cp:revision>
  <dcterms:created xsi:type="dcterms:W3CDTF">2022-09-16T05:23:00Z</dcterms:created>
  <dcterms:modified xsi:type="dcterms:W3CDTF">2022-09-16T05:33:00Z</dcterms:modified>
</cp:coreProperties>
</file>